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05430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05430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05430A" w:rsidRDefault="00E53149" w:rsidP="00E53149">
      <w:pPr>
        <w:jc w:val="center"/>
        <w:rPr>
          <w:rFonts w:ascii="Arial" w:hAnsi="Arial" w:cs="Arial"/>
          <w:b/>
        </w:rPr>
      </w:pPr>
      <w:r w:rsidRPr="0005430A">
        <w:rPr>
          <w:rFonts w:ascii="Arial" w:hAnsi="Arial" w:cs="Arial"/>
        </w:rPr>
        <w:t>na veřejnou zakázku malého rozsahu s názvem:</w:t>
      </w:r>
    </w:p>
    <w:p w14:paraId="38B3D4BC" w14:textId="713127E5" w:rsidR="00E53149" w:rsidRPr="0005430A" w:rsidRDefault="00E53149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 w:rsidRPr="0005430A">
        <w:rPr>
          <w:rFonts w:ascii="Arial" w:hAnsi="Arial" w:cs="Arial"/>
          <w:b/>
          <w:sz w:val="28"/>
          <w:szCs w:val="28"/>
        </w:rPr>
        <w:t>„</w:t>
      </w:r>
      <w:r w:rsidR="00F05BD6" w:rsidRPr="0005430A">
        <w:rPr>
          <w:rFonts w:ascii="Arial" w:hAnsi="Arial" w:cs="Arial"/>
          <w:b/>
          <w:bCs/>
          <w:sz w:val="28"/>
          <w:szCs w:val="28"/>
        </w:rPr>
        <w:t xml:space="preserve">Provedení spojovacích postřiků pro </w:t>
      </w:r>
      <w:proofErr w:type="spellStart"/>
      <w:r w:rsidR="00F05BD6" w:rsidRPr="0005430A">
        <w:rPr>
          <w:rFonts w:ascii="Arial" w:hAnsi="Arial" w:cs="Arial"/>
          <w:b/>
          <w:bCs/>
          <w:sz w:val="28"/>
          <w:szCs w:val="28"/>
        </w:rPr>
        <w:t>SÚSPk</w:t>
      </w:r>
      <w:proofErr w:type="spellEnd"/>
      <w:r w:rsidRPr="0005430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05430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05430A">
        <w:rPr>
          <w:rFonts w:ascii="Arial" w:hAnsi="Arial" w:cs="Arial"/>
          <w:u w:val="single"/>
        </w:rPr>
        <w:t xml:space="preserve">Údaje o </w:t>
      </w:r>
      <w:bookmarkEnd w:id="1"/>
      <w:r w:rsidRPr="0005430A">
        <w:rPr>
          <w:rFonts w:ascii="Arial" w:hAnsi="Arial" w:cs="Arial"/>
          <w:u w:val="single"/>
        </w:rPr>
        <w:t>dodavateli</w:t>
      </w:r>
    </w:p>
    <w:p w14:paraId="6B0E2A41" w14:textId="77777777" w:rsidR="007622F2" w:rsidRPr="0005430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05430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05430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05430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05430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05430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05430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05430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05430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05430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05430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05430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05430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05430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05430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05430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5430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05430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05430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05430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05430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05430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5430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5430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05430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65F8D44F" w:rsidR="00E2737C" w:rsidRPr="0005430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5430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05430A">
              <w:rPr>
                <w:rFonts w:ascii="Arial" w:hAnsi="Arial" w:cs="Arial"/>
                <w:color w:val="FF0000"/>
                <w:sz w:val="20"/>
                <w:szCs w:val="20"/>
              </w:rPr>
              <w:t>Malý nebo střední/</w:t>
            </w:r>
            <w:r w:rsidRPr="0005430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D0944" w:rsidRPr="0005430A">
              <w:rPr>
                <w:rFonts w:ascii="Arial" w:hAnsi="Arial" w:cs="Arial"/>
                <w:color w:val="FF0000"/>
                <w:sz w:val="20"/>
                <w:szCs w:val="20"/>
              </w:rPr>
              <w:t>Velký</w:t>
            </w:r>
            <w:r w:rsidR="00E2737C" w:rsidRPr="0005430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05430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05430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5430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5430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05430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05430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05430A" w:rsidRDefault="00E53149" w:rsidP="00E53149">
      <w:pPr>
        <w:pStyle w:val="Nadpis1"/>
        <w:rPr>
          <w:rFonts w:ascii="Arial" w:hAnsi="Arial" w:cs="Arial"/>
          <w:u w:val="single"/>
        </w:rPr>
      </w:pPr>
      <w:r w:rsidRPr="0005430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05430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05430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05430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5430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05430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05430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05430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05430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05430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05430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05430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05430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05430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05430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5430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05430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05430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05430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05430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05430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05430A">
        <w:rPr>
          <w:rFonts w:ascii="Arial" w:hAnsi="Arial" w:cs="Arial"/>
          <w:sz w:val="20"/>
          <w:szCs w:val="20"/>
        </w:rPr>
        <w:t xml:space="preserve"> ….</w:t>
      </w:r>
      <w:proofErr w:type="gramEnd"/>
      <w:r w:rsidRPr="0005430A">
        <w:rPr>
          <w:rFonts w:ascii="Arial" w:hAnsi="Arial" w:cs="Arial"/>
          <w:sz w:val="20"/>
          <w:szCs w:val="20"/>
        </w:rPr>
        <w:t>…..…………</w:t>
      </w:r>
    </w:p>
    <w:p w14:paraId="0D2964F0" w14:textId="77777777" w:rsidR="00E53149" w:rsidRPr="0005430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05430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77777777" w:rsidR="00E53149" w:rsidRPr="0005430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05430A">
        <w:rPr>
          <w:rFonts w:ascii="Arial" w:hAnsi="Arial" w:cs="Arial"/>
          <w:sz w:val="20"/>
          <w:szCs w:val="20"/>
        </w:rPr>
        <w:t xml:space="preserve">                   </w:t>
      </w:r>
      <w:r w:rsidRPr="0005430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77777777" w:rsidR="00E53149" w:rsidRPr="0005430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05430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    </w:t>
      </w:r>
      <w:r w:rsidRPr="0005430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77777777" w:rsidR="00E53149" w:rsidRPr="0005430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05430A">
        <w:rPr>
          <w:rFonts w:ascii="Arial" w:hAnsi="Arial" w:cs="Arial"/>
          <w:sz w:val="20"/>
          <w:szCs w:val="20"/>
        </w:rPr>
        <w:t xml:space="preserve">                </w:t>
      </w:r>
      <w:r w:rsidRPr="0005430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05430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05430A">
        <w:rPr>
          <w:rFonts w:ascii="Arial" w:hAnsi="Arial" w:cs="Arial"/>
        </w:rPr>
        <w:tab/>
      </w:r>
    </w:p>
    <w:sectPr w:rsidR="00472768" w:rsidRPr="0005430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78805" w14:textId="77777777" w:rsidR="00E96FB1" w:rsidRDefault="00E96FB1" w:rsidP="008F18D9">
      <w:pPr>
        <w:spacing w:after="0" w:line="240" w:lineRule="auto"/>
      </w:pPr>
      <w:r>
        <w:separator/>
      </w:r>
    </w:p>
  </w:endnote>
  <w:endnote w:type="continuationSeparator" w:id="0">
    <w:p w14:paraId="681E9C04" w14:textId="77777777" w:rsidR="00E96FB1" w:rsidRDefault="00E96FB1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44C48106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536B3" w14:textId="77777777" w:rsidR="00E96FB1" w:rsidRDefault="00E96FB1" w:rsidP="008F18D9">
      <w:pPr>
        <w:spacing w:after="0" w:line="240" w:lineRule="auto"/>
      </w:pPr>
      <w:r>
        <w:separator/>
      </w:r>
    </w:p>
  </w:footnote>
  <w:footnote w:type="continuationSeparator" w:id="0">
    <w:p w14:paraId="02CB3472" w14:textId="77777777" w:rsidR="00E96FB1" w:rsidRDefault="00E96FB1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5430A"/>
    <w:rsid w:val="000C4A68"/>
    <w:rsid w:val="000E04E5"/>
    <w:rsid w:val="000F1F7D"/>
    <w:rsid w:val="00131FE1"/>
    <w:rsid w:val="00144C66"/>
    <w:rsid w:val="001954FC"/>
    <w:rsid w:val="001A0843"/>
    <w:rsid w:val="00255F0D"/>
    <w:rsid w:val="00257AC7"/>
    <w:rsid w:val="00266C3C"/>
    <w:rsid w:val="002834F0"/>
    <w:rsid w:val="002A3BFB"/>
    <w:rsid w:val="002F2735"/>
    <w:rsid w:val="0031472A"/>
    <w:rsid w:val="00354816"/>
    <w:rsid w:val="00394DC3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7622F2"/>
    <w:rsid w:val="00791E73"/>
    <w:rsid w:val="007C2445"/>
    <w:rsid w:val="007C786A"/>
    <w:rsid w:val="008300B2"/>
    <w:rsid w:val="00875CF4"/>
    <w:rsid w:val="008B44B5"/>
    <w:rsid w:val="008D023A"/>
    <w:rsid w:val="008D7B19"/>
    <w:rsid w:val="008F18D9"/>
    <w:rsid w:val="008F3584"/>
    <w:rsid w:val="0096045D"/>
    <w:rsid w:val="00981A05"/>
    <w:rsid w:val="009969B9"/>
    <w:rsid w:val="009D3AE1"/>
    <w:rsid w:val="009F5CDA"/>
    <w:rsid w:val="00A11AD5"/>
    <w:rsid w:val="00B71DF5"/>
    <w:rsid w:val="00B87460"/>
    <w:rsid w:val="00BB7058"/>
    <w:rsid w:val="00BF2A24"/>
    <w:rsid w:val="00C83EEA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96FB1"/>
    <w:rsid w:val="00EA6234"/>
    <w:rsid w:val="00EB77B0"/>
    <w:rsid w:val="00ED7BA9"/>
    <w:rsid w:val="00EE2455"/>
    <w:rsid w:val="00EF44C2"/>
    <w:rsid w:val="00F05BD6"/>
    <w:rsid w:val="00F1399C"/>
    <w:rsid w:val="00F13F2B"/>
    <w:rsid w:val="00F342E5"/>
    <w:rsid w:val="00F9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31</cp:revision>
  <dcterms:created xsi:type="dcterms:W3CDTF">2024-08-15T12:31:00Z</dcterms:created>
  <dcterms:modified xsi:type="dcterms:W3CDTF">2025-03-10T06:47:00Z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